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Институциональная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8BDFEE" w:rsidR="00A77598" w:rsidRPr="00712FC0" w:rsidRDefault="00712FC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9E34B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34B8">
              <w:rPr>
                <w:rFonts w:ascii="Times New Roman" w:hAnsi="Times New Roman" w:cs="Times New Roman"/>
                <w:sz w:val="20"/>
                <w:szCs w:val="20"/>
              </w:rPr>
              <w:t>к.э.н, Макеева Елена Сергеевна</w:t>
            </w:r>
          </w:p>
        </w:tc>
      </w:tr>
      <w:tr w:rsidR="007A7979" w:rsidRPr="007A7979" w14:paraId="489BA96E" w14:textId="77777777" w:rsidTr="00ED54AA">
        <w:tc>
          <w:tcPr>
            <w:tcW w:w="9345" w:type="dxa"/>
            <w:gridSpan w:val="4"/>
          </w:tcPr>
          <w:p w14:paraId="72D3F645" w14:textId="77777777" w:rsidR="007A7979" w:rsidRPr="009E34B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34B8">
              <w:rPr>
                <w:rFonts w:ascii="Times New Roman" w:hAnsi="Times New Roman" w:cs="Times New Roman"/>
                <w:sz w:val="20"/>
                <w:szCs w:val="20"/>
              </w:rPr>
              <w:t>к.э.н, Тер-</w:t>
            </w:r>
            <w:proofErr w:type="spellStart"/>
            <w:r w:rsidRPr="009E34B8">
              <w:rPr>
                <w:rFonts w:ascii="Times New Roman" w:hAnsi="Times New Roman" w:cs="Times New Roman"/>
                <w:sz w:val="20"/>
                <w:szCs w:val="20"/>
              </w:rPr>
              <w:t>Мартиросян</w:t>
            </w:r>
            <w:proofErr w:type="spellEnd"/>
            <w:r w:rsidRPr="009E34B8">
              <w:rPr>
                <w:rFonts w:ascii="Times New Roman" w:hAnsi="Times New Roman" w:cs="Times New Roman"/>
                <w:sz w:val="20"/>
                <w:szCs w:val="20"/>
              </w:rPr>
              <w:t xml:space="preserve"> Ирина Викторовна</w:t>
            </w:r>
          </w:p>
        </w:tc>
      </w:tr>
      <w:tr w:rsidR="007A7979" w:rsidRPr="007A7979" w14:paraId="54F25632" w14:textId="77777777" w:rsidTr="00ED54AA">
        <w:tc>
          <w:tcPr>
            <w:tcW w:w="9345" w:type="dxa"/>
            <w:gridSpan w:val="4"/>
          </w:tcPr>
          <w:p w14:paraId="16BFBE40" w14:textId="77777777" w:rsidR="007A7979" w:rsidRPr="009E34B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34B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9E34B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E34B8">
              <w:rPr>
                <w:rFonts w:ascii="Times New Roman" w:hAnsi="Times New Roman" w:cs="Times New Roman"/>
                <w:sz w:val="20"/>
                <w:szCs w:val="20"/>
              </w:rPr>
              <w:t>, Грошев Виктор Александрович</w:t>
            </w:r>
          </w:p>
        </w:tc>
      </w:tr>
      <w:tr w:rsidR="007A7979" w:rsidRPr="007A7979" w14:paraId="3C8972EF" w14:textId="77777777" w:rsidTr="00ED54AA">
        <w:tc>
          <w:tcPr>
            <w:tcW w:w="9345" w:type="dxa"/>
            <w:gridSpan w:val="4"/>
          </w:tcPr>
          <w:p w14:paraId="6FE197CC" w14:textId="77777777" w:rsidR="007A7979" w:rsidRPr="009E34B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34B8">
              <w:rPr>
                <w:rFonts w:ascii="Times New Roman" w:hAnsi="Times New Roman" w:cs="Times New Roman"/>
                <w:sz w:val="20"/>
                <w:szCs w:val="20"/>
              </w:rPr>
              <w:t>к.э.н, Винокуров Степан Степанович</w:t>
            </w:r>
          </w:p>
        </w:tc>
      </w:tr>
      <w:tr w:rsidR="007A7979" w:rsidRPr="007A7979" w14:paraId="40C6363A" w14:textId="77777777" w:rsidTr="00ED54AA">
        <w:tc>
          <w:tcPr>
            <w:tcW w:w="9345" w:type="dxa"/>
            <w:gridSpan w:val="4"/>
          </w:tcPr>
          <w:p w14:paraId="000AFE30" w14:textId="77777777" w:rsidR="007A7979" w:rsidRPr="009E34B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34B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9E34B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E34B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E34B8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9E34B8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  <w:tr w:rsidR="007A7979" w:rsidRPr="007A7979" w14:paraId="213983BB" w14:textId="77777777" w:rsidTr="00ED54AA">
        <w:tc>
          <w:tcPr>
            <w:tcW w:w="9345" w:type="dxa"/>
            <w:gridSpan w:val="4"/>
          </w:tcPr>
          <w:p w14:paraId="0F1B3128" w14:textId="77777777" w:rsidR="007A7979" w:rsidRPr="009E34B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34B8">
              <w:rPr>
                <w:rFonts w:ascii="Times New Roman" w:hAnsi="Times New Roman" w:cs="Times New Roman"/>
                <w:sz w:val="20"/>
                <w:szCs w:val="20"/>
              </w:rPr>
              <w:t>к.э.н, Зубарев Иван Викторович</w:t>
            </w:r>
          </w:p>
        </w:tc>
      </w:tr>
      <w:tr w:rsidR="007A7979" w:rsidRPr="007A7979" w14:paraId="4E8FCE8E" w14:textId="77777777" w:rsidTr="00ED54AA">
        <w:tc>
          <w:tcPr>
            <w:tcW w:w="9345" w:type="dxa"/>
            <w:gridSpan w:val="4"/>
          </w:tcPr>
          <w:p w14:paraId="367F5940" w14:textId="77777777" w:rsidR="007A7979" w:rsidRPr="009E34B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34B8">
              <w:rPr>
                <w:rFonts w:ascii="Times New Roman" w:hAnsi="Times New Roman" w:cs="Times New Roman"/>
                <w:sz w:val="20"/>
                <w:szCs w:val="20"/>
              </w:rPr>
              <w:t>к.э.н, Медведь Анна Алексеевна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9E3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9E3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9E3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9E3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9E3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D6E0818" w:rsidR="004475DA" w:rsidRPr="00712FC0" w:rsidRDefault="00712FC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0891E4" w14:textId="77777777" w:rsidR="009E34B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1291" w:history="1">
            <w:r w:rsidR="009E34B8" w:rsidRPr="00F464A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E34B8">
              <w:rPr>
                <w:noProof/>
                <w:webHidden/>
              </w:rPr>
              <w:tab/>
            </w:r>
            <w:r w:rsidR="009E34B8">
              <w:rPr>
                <w:noProof/>
                <w:webHidden/>
              </w:rPr>
              <w:fldChar w:fldCharType="begin"/>
            </w:r>
            <w:r w:rsidR="009E34B8">
              <w:rPr>
                <w:noProof/>
                <w:webHidden/>
              </w:rPr>
              <w:instrText xml:space="preserve"> PAGEREF _Toc198041291 \h </w:instrText>
            </w:r>
            <w:r w:rsidR="009E34B8">
              <w:rPr>
                <w:noProof/>
                <w:webHidden/>
              </w:rPr>
            </w:r>
            <w:r w:rsidR="009E34B8">
              <w:rPr>
                <w:noProof/>
                <w:webHidden/>
              </w:rPr>
              <w:fldChar w:fldCharType="separate"/>
            </w:r>
            <w:r w:rsidR="009E34B8">
              <w:rPr>
                <w:noProof/>
                <w:webHidden/>
              </w:rPr>
              <w:t>3</w:t>
            </w:r>
            <w:r w:rsidR="009E34B8">
              <w:rPr>
                <w:noProof/>
                <w:webHidden/>
              </w:rPr>
              <w:fldChar w:fldCharType="end"/>
            </w:r>
          </w:hyperlink>
        </w:p>
        <w:p w14:paraId="12D1CB85" w14:textId="77777777" w:rsidR="009E34B8" w:rsidRDefault="007823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92" w:history="1">
            <w:r w:rsidR="009E34B8" w:rsidRPr="00F464A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E34B8">
              <w:rPr>
                <w:noProof/>
                <w:webHidden/>
              </w:rPr>
              <w:tab/>
            </w:r>
            <w:r w:rsidR="009E34B8">
              <w:rPr>
                <w:noProof/>
                <w:webHidden/>
              </w:rPr>
              <w:fldChar w:fldCharType="begin"/>
            </w:r>
            <w:r w:rsidR="009E34B8">
              <w:rPr>
                <w:noProof/>
                <w:webHidden/>
              </w:rPr>
              <w:instrText xml:space="preserve"> PAGEREF _Toc198041292 \h </w:instrText>
            </w:r>
            <w:r w:rsidR="009E34B8">
              <w:rPr>
                <w:noProof/>
                <w:webHidden/>
              </w:rPr>
            </w:r>
            <w:r w:rsidR="009E34B8">
              <w:rPr>
                <w:noProof/>
                <w:webHidden/>
              </w:rPr>
              <w:fldChar w:fldCharType="separate"/>
            </w:r>
            <w:r w:rsidR="009E34B8">
              <w:rPr>
                <w:noProof/>
                <w:webHidden/>
              </w:rPr>
              <w:t>3</w:t>
            </w:r>
            <w:r w:rsidR="009E34B8">
              <w:rPr>
                <w:noProof/>
                <w:webHidden/>
              </w:rPr>
              <w:fldChar w:fldCharType="end"/>
            </w:r>
          </w:hyperlink>
        </w:p>
        <w:p w14:paraId="1579722E" w14:textId="77777777" w:rsidR="009E34B8" w:rsidRDefault="007823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93" w:history="1">
            <w:r w:rsidR="009E34B8" w:rsidRPr="00F464A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E34B8">
              <w:rPr>
                <w:noProof/>
                <w:webHidden/>
              </w:rPr>
              <w:tab/>
            </w:r>
            <w:r w:rsidR="009E34B8">
              <w:rPr>
                <w:noProof/>
                <w:webHidden/>
              </w:rPr>
              <w:fldChar w:fldCharType="begin"/>
            </w:r>
            <w:r w:rsidR="009E34B8">
              <w:rPr>
                <w:noProof/>
                <w:webHidden/>
              </w:rPr>
              <w:instrText xml:space="preserve"> PAGEREF _Toc198041293 \h </w:instrText>
            </w:r>
            <w:r w:rsidR="009E34B8">
              <w:rPr>
                <w:noProof/>
                <w:webHidden/>
              </w:rPr>
            </w:r>
            <w:r w:rsidR="009E34B8">
              <w:rPr>
                <w:noProof/>
                <w:webHidden/>
              </w:rPr>
              <w:fldChar w:fldCharType="separate"/>
            </w:r>
            <w:r w:rsidR="009E34B8">
              <w:rPr>
                <w:noProof/>
                <w:webHidden/>
              </w:rPr>
              <w:t>3</w:t>
            </w:r>
            <w:r w:rsidR="009E34B8">
              <w:rPr>
                <w:noProof/>
                <w:webHidden/>
              </w:rPr>
              <w:fldChar w:fldCharType="end"/>
            </w:r>
          </w:hyperlink>
        </w:p>
        <w:p w14:paraId="6F1DFF69" w14:textId="77777777" w:rsidR="009E34B8" w:rsidRDefault="007823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94" w:history="1">
            <w:r w:rsidR="009E34B8" w:rsidRPr="00F464A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E34B8">
              <w:rPr>
                <w:noProof/>
                <w:webHidden/>
              </w:rPr>
              <w:tab/>
            </w:r>
            <w:r w:rsidR="009E34B8">
              <w:rPr>
                <w:noProof/>
                <w:webHidden/>
              </w:rPr>
              <w:fldChar w:fldCharType="begin"/>
            </w:r>
            <w:r w:rsidR="009E34B8">
              <w:rPr>
                <w:noProof/>
                <w:webHidden/>
              </w:rPr>
              <w:instrText xml:space="preserve"> PAGEREF _Toc198041294 \h </w:instrText>
            </w:r>
            <w:r w:rsidR="009E34B8">
              <w:rPr>
                <w:noProof/>
                <w:webHidden/>
              </w:rPr>
            </w:r>
            <w:r w:rsidR="009E34B8">
              <w:rPr>
                <w:noProof/>
                <w:webHidden/>
              </w:rPr>
              <w:fldChar w:fldCharType="separate"/>
            </w:r>
            <w:r w:rsidR="009E34B8">
              <w:rPr>
                <w:noProof/>
                <w:webHidden/>
              </w:rPr>
              <w:t>4</w:t>
            </w:r>
            <w:r w:rsidR="009E34B8">
              <w:rPr>
                <w:noProof/>
                <w:webHidden/>
              </w:rPr>
              <w:fldChar w:fldCharType="end"/>
            </w:r>
          </w:hyperlink>
        </w:p>
        <w:p w14:paraId="6CDC61E4" w14:textId="77777777" w:rsidR="009E34B8" w:rsidRDefault="007823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95" w:history="1">
            <w:r w:rsidR="009E34B8" w:rsidRPr="00F464A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E34B8">
              <w:rPr>
                <w:noProof/>
                <w:webHidden/>
              </w:rPr>
              <w:tab/>
            </w:r>
            <w:r w:rsidR="009E34B8">
              <w:rPr>
                <w:noProof/>
                <w:webHidden/>
              </w:rPr>
              <w:fldChar w:fldCharType="begin"/>
            </w:r>
            <w:r w:rsidR="009E34B8">
              <w:rPr>
                <w:noProof/>
                <w:webHidden/>
              </w:rPr>
              <w:instrText xml:space="preserve"> PAGEREF _Toc198041295 \h </w:instrText>
            </w:r>
            <w:r w:rsidR="009E34B8">
              <w:rPr>
                <w:noProof/>
                <w:webHidden/>
              </w:rPr>
            </w:r>
            <w:r w:rsidR="009E34B8">
              <w:rPr>
                <w:noProof/>
                <w:webHidden/>
              </w:rPr>
              <w:fldChar w:fldCharType="separate"/>
            </w:r>
            <w:r w:rsidR="009E34B8">
              <w:rPr>
                <w:noProof/>
                <w:webHidden/>
              </w:rPr>
              <w:t>5</w:t>
            </w:r>
            <w:r w:rsidR="009E34B8">
              <w:rPr>
                <w:noProof/>
                <w:webHidden/>
              </w:rPr>
              <w:fldChar w:fldCharType="end"/>
            </w:r>
          </w:hyperlink>
        </w:p>
        <w:p w14:paraId="5DA466AE" w14:textId="77777777" w:rsidR="009E34B8" w:rsidRDefault="007823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96" w:history="1">
            <w:r w:rsidR="009E34B8" w:rsidRPr="00F464A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E34B8">
              <w:rPr>
                <w:noProof/>
                <w:webHidden/>
              </w:rPr>
              <w:tab/>
            </w:r>
            <w:r w:rsidR="009E34B8">
              <w:rPr>
                <w:noProof/>
                <w:webHidden/>
              </w:rPr>
              <w:fldChar w:fldCharType="begin"/>
            </w:r>
            <w:r w:rsidR="009E34B8">
              <w:rPr>
                <w:noProof/>
                <w:webHidden/>
              </w:rPr>
              <w:instrText xml:space="preserve"> PAGEREF _Toc198041296 \h </w:instrText>
            </w:r>
            <w:r w:rsidR="009E34B8">
              <w:rPr>
                <w:noProof/>
                <w:webHidden/>
              </w:rPr>
            </w:r>
            <w:r w:rsidR="009E34B8">
              <w:rPr>
                <w:noProof/>
                <w:webHidden/>
              </w:rPr>
              <w:fldChar w:fldCharType="separate"/>
            </w:r>
            <w:r w:rsidR="009E34B8">
              <w:rPr>
                <w:noProof/>
                <w:webHidden/>
              </w:rPr>
              <w:t>5</w:t>
            </w:r>
            <w:r w:rsidR="009E34B8">
              <w:rPr>
                <w:noProof/>
                <w:webHidden/>
              </w:rPr>
              <w:fldChar w:fldCharType="end"/>
            </w:r>
          </w:hyperlink>
        </w:p>
        <w:p w14:paraId="07040EFC" w14:textId="77777777" w:rsidR="009E34B8" w:rsidRDefault="007823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97" w:history="1">
            <w:r w:rsidR="009E34B8" w:rsidRPr="00F464A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E34B8">
              <w:rPr>
                <w:noProof/>
                <w:webHidden/>
              </w:rPr>
              <w:tab/>
            </w:r>
            <w:r w:rsidR="009E34B8">
              <w:rPr>
                <w:noProof/>
                <w:webHidden/>
              </w:rPr>
              <w:fldChar w:fldCharType="begin"/>
            </w:r>
            <w:r w:rsidR="009E34B8">
              <w:rPr>
                <w:noProof/>
                <w:webHidden/>
              </w:rPr>
              <w:instrText xml:space="preserve"> PAGEREF _Toc198041297 \h </w:instrText>
            </w:r>
            <w:r w:rsidR="009E34B8">
              <w:rPr>
                <w:noProof/>
                <w:webHidden/>
              </w:rPr>
            </w:r>
            <w:r w:rsidR="009E34B8">
              <w:rPr>
                <w:noProof/>
                <w:webHidden/>
              </w:rPr>
              <w:fldChar w:fldCharType="separate"/>
            </w:r>
            <w:r w:rsidR="009E34B8">
              <w:rPr>
                <w:noProof/>
                <w:webHidden/>
              </w:rPr>
              <w:t>6</w:t>
            </w:r>
            <w:r w:rsidR="009E34B8">
              <w:rPr>
                <w:noProof/>
                <w:webHidden/>
              </w:rPr>
              <w:fldChar w:fldCharType="end"/>
            </w:r>
          </w:hyperlink>
        </w:p>
        <w:p w14:paraId="41BF90FE" w14:textId="77777777" w:rsidR="009E34B8" w:rsidRDefault="007823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98" w:history="1">
            <w:r w:rsidR="009E34B8" w:rsidRPr="00F464A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E34B8">
              <w:rPr>
                <w:noProof/>
                <w:webHidden/>
              </w:rPr>
              <w:tab/>
            </w:r>
            <w:r w:rsidR="009E34B8">
              <w:rPr>
                <w:noProof/>
                <w:webHidden/>
              </w:rPr>
              <w:fldChar w:fldCharType="begin"/>
            </w:r>
            <w:r w:rsidR="009E34B8">
              <w:rPr>
                <w:noProof/>
                <w:webHidden/>
              </w:rPr>
              <w:instrText xml:space="preserve"> PAGEREF _Toc198041298 \h </w:instrText>
            </w:r>
            <w:r w:rsidR="009E34B8">
              <w:rPr>
                <w:noProof/>
                <w:webHidden/>
              </w:rPr>
            </w:r>
            <w:r w:rsidR="009E34B8">
              <w:rPr>
                <w:noProof/>
                <w:webHidden/>
              </w:rPr>
              <w:fldChar w:fldCharType="separate"/>
            </w:r>
            <w:r w:rsidR="009E34B8">
              <w:rPr>
                <w:noProof/>
                <w:webHidden/>
              </w:rPr>
              <w:t>6</w:t>
            </w:r>
            <w:r w:rsidR="009E34B8">
              <w:rPr>
                <w:noProof/>
                <w:webHidden/>
              </w:rPr>
              <w:fldChar w:fldCharType="end"/>
            </w:r>
          </w:hyperlink>
        </w:p>
        <w:p w14:paraId="6D2A49FF" w14:textId="77777777" w:rsidR="009E34B8" w:rsidRDefault="007823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99" w:history="1">
            <w:r w:rsidR="009E34B8" w:rsidRPr="00F464A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E34B8">
              <w:rPr>
                <w:noProof/>
                <w:webHidden/>
              </w:rPr>
              <w:tab/>
            </w:r>
            <w:r w:rsidR="009E34B8">
              <w:rPr>
                <w:noProof/>
                <w:webHidden/>
              </w:rPr>
              <w:fldChar w:fldCharType="begin"/>
            </w:r>
            <w:r w:rsidR="009E34B8">
              <w:rPr>
                <w:noProof/>
                <w:webHidden/>
              </w:rPr>
              <w:instrText xml:space="preserve"> PAGEREF _Toc198041299 \h </w:instrText>
            </w:r>
            <w:r w:rsidR="009E34B8">
              <w:rPr>
                <w:noProof/>
                <w:webHidden/>
              </w:rPr>
            </w:r>
            <w:r w:rsidR="009E34B8">
              <w:rPr>
                <w:noProof/>
                <w:webHidden/>
              </w:rPr>
              <w:fldChar w:fldCharType="separate"/>
            </w:r>
            <w:r w:rsidR="009E34B8">
              <w:rPr>
                <w:noProof/>
                <w:webHidden/>
              </w:rPr>
              <w:t>7</w:t>
            </w:r>
            <w:r w:rsidR="009E34B8">
              <w:rPr>
                <w:noProof/>
                <w:webHidden/>
              </w:rPr>
              <w:fldChar w:fldCharType="end"/>
            </w:r>
          </w:hyperlink>
        </w:p>
        <w:p w14:paraId="0A65A0CB" w14:textId="77777777" w:rsidR="009E34B8" w:rsidRDefault="007823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00" w:history="1">
            <w:r w:rsidR="009E34B8" w:rsidRPr="00F464A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E34B8">
              <w:rPr>
                <w:noProof/>
                <w:webHidden/>
              </w:rPr>
              <w:tab/>
            </w:r>
            <w:r w:rsidR="009E34B8">
              <w:rPr>
                <w:noProof/>
                <w:webHidden/>
              </w:rPr>
              <w:fldChar w:fldCharType="begin"/>
            </w:r>
            <w:r w:rsidR="009E34B8">
              <w:rPr>
                <w:noProof/>
                <w:webHidden/>
              </w:rPr>
              <w:instrText xml:space="preserve"> PAGEREF _Toc198041300 \h </w:instrText>
            </w:r>
            <w:r w:rsidR="009E34B8">
              <w:rPr>
                <w:noProof/>
                <w:webHidden/>
              </w:rPr>
            </w:r>
            <w:r w:rsidR="009E34B8">
              <w:rPr>
                <w:noProof/>
                <w:webHidden/>
              </w:rPr>
              <w:fldChar w:fldCharType="separate"/>
            </w:r>
            <w:r w:rsidR="009E34B8">
              <w:rPr>
                <w:noProof/>
                <w:webHidden/>
              </w:rPr>
              <w:t>9</w:t>
            </w:r>
            <w:r w:rsidR="009E34B8">
              <w:rPr>
                <w:noProof/>
                <w:webHidden/>
              </w:rPr>
              <w:fldChar w:fldCharType="end"/>
            </w:r>
          </w:hyperlink>
        </w:p>
        <w:p w14:paraId="77D64776" w14:textId="77777777" w:rsidR="009E34B8" w:rsidRDefault="007823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01" w:history="1">
            <w:r w:rsidR="009E34B8" w:rsidRPr="00F464A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E34B8">
              <w:rPr>
                <w:noProof/>
                <w:webHidden/>
              </w:rPr>
              <w:tab/>
            </w:r>
            <w:r w:rsidR="009E34B8">
              <w:rPr>
                <w:noProof/>
                <w:webHidden/>
              </w:rPr>
              <w:fldChar w:fldCharType="begin"/>
            </w:r>
            <w:r w:rsidR="009E34B8">
              <w:rPr>
                <w:noProof/>
                <w:webHidden/>
              </w:rPr>
              <w:instrText xml:space="preserve"> PAGEREF _Toc198041301 \h </w:instrText>
            </w:r>
            <w:r w:rsidR="009E34B8">
              <w:rPr>
                <w:noProof/>
                <w:webHidden/>
              </w:rPr>
            </w:r>
            <w:r w:rsidR="009E34B8">
              <w:rPr>
                <w:noProof/>
                <w:webHidden/>
              </w:rPr>
              <w:fldChar w:fldCharType="separate"/>
            </w:r>
            <w:r w:rsidR="009E34B8">
              <w:rPr>
                <w:noProof/>
                <w:webHidden/>
              </w:rPr>
              <w:t>10</w:t>
            </w:r>
            <w:r w:rsidR="009E34B8">
              <w:rPr>
                <w:noProof/>
                <w:webHidden/>
              </w:rPr>
              <w:fldChar w:fldCharType="end"/>
            </w:r>
          </w:hyperlink>
        </w:p>
        <w:p w14:paraId="72807126" w14:textId="77777777" w:rsidR="009E34B8" w:rsidRDefault="007823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02" w:history="1">
            <w:r w:rsidR="009E34B8" w:rsidRPr="00F464A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E34B8">
              <w:rPr>
                <w:noProof/>
                <w:webHidden/>
              </w:rPr>
              <w:tab/>
            </w:r>
            <w:r w:rsidR="009E34B8">
              <w:rPr>
                <w:noProof/>
                <w:webHidden/>
              </w:rPr>
              <w:fldChar w:fldCharType="begin"/>
            </w:r>
            <w:r w:rsidR="009E34B8">
              <w:rPr>
                <w:noProof/>
                <w:webHidden/>
              </w:rPr>
              <w:instrText xml:space="preserve"> PAGEREF _Toc198041302 \h </w:instrText>
            </w:r>
            <w:r w:rsidR="009E34B8">
              <w:rPr>
                <w:noProof/>
                <w:webHidden/>
              </w:rPr>
            </w:r>
            <w:r w:rsidR="009E34B8">
              <w:rPr>
                <w:noProof/>
                <w:webHidden/>
              </w:rPr>
              <w:fldChar w:fldCharType="separate"/>
            </w:r>
            <w:r w:rsidR="009E34B8">
              <w:rPr>
                <w:noProof/>
                <w:webHidden/>
              </w:rPr>
              <w:t>12</w:t>
            </w:r>
            <w:r w:rsidR="009E34B8">
              <w:rPr>
                <w:noProof/>
                <w:webHidden/>
              </w:rPr>
              <w:fldChar w:fldCharType="end"/>
            </w:r>
          </w:hyperlink>
        </w:p>
        <w:p w14:paraId="4481C59A" w14:textId="77777777" w:rsidR="009E34B8" w:rsidRDefault="007823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03" w:history="1">
            <w:r w:rsidR="009E34B8" w:rsidRPr="00F464A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E34B8">
              <w:rPr>
                <w:noProof/>
                <w:webHidden/>
              </w:rPr>
              <w:tab/>
            </w:r>
            <w:r w:rsidR="009E34B8">
              <w:rPr>
                <w:noProof/>
                <w:webHidden/>
              </w:rPr>
              <w:fldChar w:fldCharType="begin"/>
            </w:r>
            <w:r w:rsidR="009E34B8">
              <w:rPr>
                <w:noProof/>
                <w:webHidden/>
              </w:rPr>
              <w:instrText xml:space="preserve"> PAGEREF _Toc198041303 \h </w:instrText>
            </w:r>
            <w:r w:rsidR="009E34B8">
              <w:rPr>
                <w:noProof/>
                <w:webHidden/>
              </w:rPr>
            </w:r>
            <w:r w:rsidR="009E34B8">
              <w:rPr>
                <w:noProof/>
                <w:webHidden/>
              </w:rPr>
              <w:fldChar w:fldCharType="separate"/>
            </w:r>
            <w:r w:rsidR="009E34B8">
              <w:rPr>
                <w:noProof/>
                <w:webHidden/>
              </w:rPr>
              <w:t>12</w:t>
            </w:r>
            <w:r w:rsidR="009E34B8">
              <w:rPr>
                <w:noProof/>
                <w:webHidden/>
              </w:rPr>
              <w:fldChar w:fldCharType="end"/>
            </w:r>
          </w:hyperlink>
        </w:p>
        <w:p w14:paraId="41867618" w14:textId="77777777" w:rsidR="009E34B8" w:rsidRDefault="007823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04" w:history="1">
            <w:r w:rsidR="009E34B8" w:rsidRPr="00F464A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E34B8">
              <w:rPr>
                <w:noProof/>
                <w:webHidden/>
              </w:rPr>
              <w:tab/>
            </w:r>
            <w:r w:rsidR="009E34B8">
              <w:rPr>
                <w:noProof/>
                <w:webHidden/>
              </w:rPr>
              <w:fldChar w:fldCharType="begin"/>
            </w:r>
            <w:r w:rsidR="009E34B8">
              <w:rPr>
                <w:noProof/>
                <w:webHidden/>
              </w:rPr>
              <w:instrText xml:space="preserve"> PAGEREF _Toc198041304 \h </w:instrText>
            </w:r>
            <w:r w:rsidR="009E34B8">
              <w:rPr>
                <w:noProof/>
                <w:webHidden/>
              </w:rPr>
            </w:r>
            <w:r w:rsidR="009E34B8">
              <w:rPr>
                <w:noProof/>
                <w:webHidden/>
              </w:rPr>
              <w:fldChar w:fldCharType="separate"/>
            </w:r>
            <w:r w:rsidR="009E34B8">
              <w:rPr>
                <w:noProof/>
                <w:webHidden/>
              </w:rPr>
              <w:t>12</w:t>
            </w:r>
            <w:r w:rsidR="009E34B8">
              <w:rPr>
                <w:noProof/>
                <w:webHidden/>
              </w:rPr>
              <w:fldChar w:fldCharType="end"/>
            </w:r>
          </w:hyperlink>
        </w:p>
        <w:p w14:paraId="5E6D45B1" w14:textId="77777777" w:rsidR="009E34B8" w:rsidRDefault="007823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05" w:history="1">
            <w:r w:rsidR="009E34B8" w:rsidRPr="00F464A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E34B8">
              <w:rPr>
                <w:noProof/>
                <w:webHidden/>
              </w:rPr>
              <w:tab/>
            </w:r>
            <w:r w:rsidR="009E34B8">
              <w:rPr>
                <w:noProof/>
                <w:webHidden/>
              </w:rPr>
              <w:fldChar w:fldCharType="begin"/>
            </w:r>
            <w:r w:rsidR="009E34B8">
              <w:rPr>
                <w:noProof/>
                <w:webHidden/>
              </w:rPr>
              <w:instrText xml:space="preserve"> PAGEREF _Toc198041305 \h </w:instrText>
            </w:r>
            <w:r w:rsidR="009E34B8">
              <w:rPr>
                <w:noProof/>
                <w:webHidden/>
              </w:rPr>
            </w:r>
            <w:r w:rsidR="009E34B8">
              <w:rPr>
                <w:noProof/>
                <w:webHidden/>
              </w:rPr>
              <w:fldChar w:fldCharType="separate"/>
            </w:r>
            <w:r w:rsidR="009E34B8">
              <w:rPr>
                <w:noProof/>
                <w:webHidden/>
              </w:rPr>
              <w:t>12</w:t>
            </w:r>
            <w:r w:rsidR="009E34B8">
              <w:rPr>
                <w:noProof/>
                <w:webHidden/>
              </w:rPr>
              <w:fldChar w:fldCharType="end"/>
            </w:r>
          </w:hyperlink>
        </w:p>
        <w:p w14:paraId="21178260" w14:textId="77777777" w:rsidR="009E34B8" w:rsidRDefault="007823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06" w:history="1">
            <w:r w:rsidR="009E34B8" w:rsidRPr="00F464A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E34B8">
              <w:rPr>
                <w:noProof/>
                <w:webHidden/>
              </w:rPr>
              <w:tab/>
            </w:r>
            <w:r w:rsidR="009E34B8">
              <w:rPr>
                <w:noProof/>
                <w:webHidden/>
              </w:rPr>
              <w:fldChar w:fldCharType="begin"/>
            </w:r>
            <w:r w:rsidR="009E34B8">
              <w:rPr>
                <w:noProof/>
                <w:webHidden/>
              </w:rPr>
              <w:instrText xml:space="preserve"> PAGEREF _Toc198041306 \h </w:instrText>
            </w:r>
            <w:r w:rsidR="009E34B8">
              <w:rPr>
                <w:noProof/>
                <w:webHidden/>
              </w:rPr>
            </w:r>
            <w:r w:rsidR="009E34B8">
              <w:rPr>
                <w:noProof/>
                <w:webHidden/>
              </w:rPr>
              <w:fldChar w:fldCharType="separate"/>
            </w:r>
            <w:r w:rsidR="009E34B8">
              <w:rPr>
                <w:noProof/>
                <w:webHidden/>
              </w:rPr>
              <w:t>12</w:t>
            </w:r>
            <w:r w:rsidR="009E34B8">
              <w:rPr>
                <w:noProof/>
                <w:webHidden/>
              </w:rPr>
              <w:fldChar w:fldCharType="end"/>
            </w:r>
          </w:hyperlink>
        </w:p>
        <w:p w14:paraId="1DF16602" w14:textId="77777777" w:rsidR="009E34B8" w:rsidRDefault="007823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07" w:history="1">
            <w:r w:rsidR="009E34B8" w:rsidRPr="00F464A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E34B8">
              <w:rPr>
                <w:noProof/>
                <w:webHidden/>
              </w:rPr>
              <w:tab/>
            </w:r>
            <w:r w:rsidR="009E34B8">
              <w:rPr>
                <w:noProof/>
                <w:webHidden/>
              </w:rPr>
              <w:fldChar w:fldCharType="begin"/>
            </w:r>
            <w:r w:rsidR="009E34B8">
              <w:rPr>
                <w:noProof/>
                <w:webHidden/>
              </w:rPr>
              <w:instrText xml:space="preserve"> PAGEREF _Toc198041307 \h </w:instrText>
            </w:r>
            <w:r w:rsidR="009E34B8">
              <w:rPr>
                <w:noProof/>
                <w:webHidden/>
              </w:rPr>
            </w:r>
            <w:r w:rsidR="009E34B8">
              <w:rPr>
                <w:noProof/>
                <w:webHidden/>
              </w:rPr>
              <w:fldChar w:fldCharType="separate"/>
            </w:r>
            <w:r w:rsidR="009E34B8">
              <w:rPr>
                <w:noProof/>
                <w:webHidden/>
              </w:rPr>
              <w:t>12</w:t>
            </w:r>
            <w:r w:rsidR="009E34B8">
              <w:rPr>
                <w:noProof/>
                <w:webHidden/>
              </w:rPr>
              <w:fldChar w:fldCharType="end"/>
            </w:r>
          </w:hyperlink>
        </w:p>
        <w:p w14:paraId="50E318FE" w14:textId="77777777" w:rsidR="009E34B8" w:rsidRDefault="007823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08" w:history="1">
            <w:r w:rsidR="009E34B8" w:rsidRPr="00F464A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E34B8">
              <w:rPr>
                <w:noProof/>
                <w:webHidden/>
              </w:rPr>
              <w:tab/>
            </w:r>
            <w:r w:rsidR="009E34B8">
              <w:rPr>
                <w:noProof/>
                <w:webHidden/>
              </w:rPr>
              <w:fldChar w:fldCharType="begin"/>
            </w:r>
            <w:r w:rsidR="009E34B8">
              <w:rPr>
                <w:noProof/>
                <w:webHidden/>
              </w:rPr>
              <w:instrText xml:space="preserve"> PAGEREF _Toc198041308 \h </w:instrText>
            </w:r>
            <w:r w:rsidR="009E34B8">
              <w:rPr>
                <w:noProof/>
                <w:webHidden/>
              </w:rPr>
            </w:r>
            <w:r w:rsidR="009E34B8">
              <w:rPr>
                <w:noProof/>
                <w:webHidden/>
              </w:rPr>
              <w:fldChar w:fldCharType="separate"/>
            </w:r>
            <w:r w:rsidR="009E34B8">
              <w:rPr>
                <w:noProof/>
                <w:webHidden/>
              </w:rPr>
              <w:t>12</w:t>
            </w:r>
            <w:r w:rsidR="009E34B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412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и реалистичных представлений о закономерностях институциональной организации экономики и общества: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направлениях и этапах развития институциональных представлений;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формирования, функционирования и развития экономических институтов;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влияния институтов на поведение экономических агентов (фирм, домохозяйств, государства) и формы их экономических взаимодействий;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об институциональных представлениях о закономерностях экономической эволюции.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412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Институциональная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412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9E34B8" w14:paraId="456F168A" w14:textId="77777777" w:rsidTr="009E34B8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E34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E34B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E34B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E34B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E34B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34B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E34B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E34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E34B8" w14:paraId="15D0A9B4" w14:textId="77777777" w:rsidTr="009E34B8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E34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E34B8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9E34B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E34B8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E34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9E34B8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E34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34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9E34B8">
              <w:rPr>
                <w:rFonts w:ascii="Times New Roman" w:hAnsi="Times New Roman" w:cs="Times New Roman"/>
              </w:rPr>
              <w:t>институциональные закономерности функционирования экономики, институциональную интерпретацию субъектов экономической деятельности и мотивации их поведения.</w:t>
            </w:r>
            <w:r w:rsidRPr="009E34B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E34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34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9E34B8">
              <w:rPr>
                <w:rFonts w:ascii="Times New Roman" w:hAnsi="Times New Roman" w:cs="Times New Roman"/>
              </w:rPr>
              <w:t>осуществлять выбор методов институционального анализа для обработки экономических и финансовых данных в соответствии с поставленной задачей, анализировать результаты анализа и обосновывать полученные выводы</w:t>
            </w:r>
            <w:proofErr w:type="gramStart"/>
            <w:r w:rsidR="00FD518F" w:rsidRPr="009E34B8">
              <w:rPr>
                <w:rFonts w:ascii="Times New Roman" w:hAnsi="Times New Roman" w:cs="Times New Roman"/>
              </w:rPr>
              <w:t>.</w:t>
            </w:r>
            <w:r w:rsidRPr="009E34B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E34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E34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E34B8">
              <w:rPr>
                <w:rFonts w:ascii="Times New Roman" w:hAnsi="Times New Roman" w:cs="Times New Roman"/>
              </w:rPr>
              <w:t>современными методами сбора, обработки и анализа экономических и финансовых данных, методами и приемами анализа микроэкономических явлений и процессов на уровне предприятий и организаций</w:t>
            </w:r>
            <w:proofErr w:type="gramStart"/>
            <w:r w:rsidR="00FD518F" w:rsidRPr="009E34B8">
              <w:rPr>
                <w:rFonts w:ascii="Times New Roman" w:hAnsi="Times New Roman" w:cs="Times New Roman"/>
              </w:rPr>
              <w:t>.</w:t>
            </w:r>
            <w:r w:rsidRPr="009E34B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4BB93556" w14:textId="77777777" w:rsidR="009E34B8" w:rsidRDefault="009E34B8" w:rsidP="009E34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400953" w14:textId="77777777" w:rsidR="009E34B8" w:rsidRDefault="009E34B8" w:rsidP="009E34B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40889"/>
      <w:bookmarkStart w:id="7" w:name="_Toc19804129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5143"/>
        <w:gridCol w:w="7"/>
        <w:gridCol w:w="705"/>
        <w:gridCol w:w="8"/>
        <w:gridCol w:w="719"/>
        <w:gridCol w:w="715"/>
        <w:gridCol w:w="715"/>
      </w:tblGrid>
      <w:tr w:rsidR="009E34B8" w14:paraId="0CD546B6" w14:textId="77777777" w:rsidTr="009E34B8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69E8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97F7" w14:textId="77777777" w:rsidR="009E34B8" w:rsidRDefault="009E34B8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986E" w14:textId="77777777" w:rsidR="009E34B8" w:rsidRDefault="009E34B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62B7932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E34B8" w14:paraId="293AA0A6" w14:textId="77777777" w:rsidTr="009E34B8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7BE5" w14:textId="77777777" w:rsidR="009E34B8" w:rsidRDefault="009E34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00D8" w14:textId="77777777" w:rsidR="009E34B8" w:rsidRDefault="009E34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33AA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C863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7C770AF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E34B8" w14:paraId="00A67EC9" w14:textId="77777777" w:rsidTr="009E34B8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C730" w14:textId="77777777" w:rsidR="009E34B8" w:rsidRDefault="009E34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4FD6" w14:textId="77777777" w:rsidR="009E34B8" w:rsidRDefault="009E34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7E97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2305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718D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BF5EE" w14:textId="77777777" w:rsidR="009E34B8" w:rsidRDefault="009E34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E34B8" w14:paraId="7F024699" w14:textId="77777777" w:rsidTr="009E34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97E6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институциональную экономику.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12D8" w14:textId="77777777" w:rsidR="009E34B8" w:rsidRDefault="009E34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Методологические предпосылки неоклассики, их ограниченность.</w:t>
            </w:r>
            <w:r>
              <w:rPr>
                <w:lang w:eastAsia="en-US" w:bidi="ru-RU"/>
              </w:rPr>
              <w:br/>
              <w:t xml:space="preserve">Зарождение </w:t>
            </w:r>
            <w:proofErr w:type="spellStart"/>
            <w:r>
              <w:rPr>
                <w:lang w:eastAsia="en-US" w:bidi="ru-RU"/>
              </w:rPr>
              <w:t>институционализма</w:t>
            </w:r>
            <w:proofErr w:type="spellEnd"/>
            <w:r>
              <w:rPr>
                <w:lang w:eastAsia="en-US" w:bidi="ru-RU"/>
              </w:rPr>
              <w:t>, его методологические истоки.</w:t>
            </w:r>
            <w:r>
              <w:rPr>
                <w:lang w:eastAsia="en-US" w:bidi="ru-RU"/>
              </w:rPr>
              <w:br/>
              <w:t xml:space="preserve">Современное состояние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экономики.</w:t>
            </w:r>
            <w:r>
              <w:rPr>
                <w:lang w:eastAsia="en-US" w:bidi="ru-RU"/>
              </w:rPr>
              <w:br/>
              <w:t xml:space="preserve">Предмет и метод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экономики.</w:t>
            </w:r>
            <w:r>
              <w:rPr>
                <w:lang w:eastAsia="en-US" w:bidi="ru-RU"/>
              </w:rPr>
              <w:br/>
              <w:t>Мотивация экономического поведения, его ментальная модель.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C7F7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28A4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1A94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D9B79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E34B8" w14:paraId="20C77086" w14:textId="77777777" w:rsidTr="009E34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4D07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Институты и нормы.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B92B" w14:textId="77777777" w:rsidR="009E34B8" w:rsidRDefault="009E34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понятия «институт». Функции институтов.</w:t>
            </w:r>
            <w:r>
              <w:rPr>
                <w:lang w:eastAsia="en-US" w:bidi="ru-RU"/>
              </w:rPr>
              <w:br/>
              <w:t>Нормы, их признаки и виды. Формальные и неформальные нормы.</w:t>
            </w:r>
            <w:r>
              <w:rPr>
                <w:lang w:eastAsia="en-US" w:bidi="ru-RU"/>
              </w:rPr>
              <w:br/>
              <w:t>Происхождение норм, их спонтанное и целенаправленное создание.</w:t>
            </w:r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Интернализация</w:t>
            </w:r>
            <w:proofErr w:type="spellEnd"/>
            <w:r>
              <w:rPr>
                <w:lang w:eastAsia="en-US" w:bidi="ru-RU"/>
              </w:rPr>
              <w:t xml:space="preserve"> норм. Сознательное следование и безусловное восприятие. Рутины.</w:t>
            </w:r>
            <w:r>
              <w:rPr>
                <w:lang w:eastAsia="en-US" w:bidi="ru-RU"/>
              </w:rPr>
              <w:br/>
              <w:t>Механизмы обеспечения норм. Формы принуждения к следованию нормам и его субъекты. Жесткие и мягкие нормы.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863B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5695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611A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0D84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E34B8" w14:paraId="7AA5E8E9" w14:textId="77777777" w:rsidTr="009E34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489FE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Права собственности.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896C" w14:textId="77777777" w:rsidR="009E34B8" w:rsidRDefault="009E34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Собственность и ее характеристики.</w:t>
            </w:r>
            <w:r>
              <w:rPr>
                <w:lang w:eastAsia="en-US" w:bidi="ru-RU"/>
              </w:rPr>
              <w:br/>
              <w:t>Спецификация и обеспечение прав собственности.</w:t>
            </w:r>
            <w:r>
              <w:rPr>
                <w:lang w:eastAsia="en-US" w:bidi="ru-RU"/>
              </w:rPr>
              <w:br/>
              <w:t xml:space="preserve">Теорема </w:t>
            </w:r>
            <w:proofErr w:type="spellStart"/>
            <w:r>
              <w:rPr>
                <w:lang w:eastAsia="en-US" w:bidi="ru-RU"/>
              </w:rPr>
              <w:t>Коуза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Система собственности. Режимы прав собственности.</w:t>
            </w:r>
            <w:r>
              <w:rPr>
                <w:lang w:eastAsia="en-US" w:bidi="ru-RU"/>
              </w:rPr>
              <w:br/>
              <w:t>Теории возникновения и изменения прав собственности.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DE42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64A3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B92C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C5C4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E34B8" w14:paraId="6C1874AF" w14:textId="77777777" w:rsidTr="009E34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2476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Трансакционные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издержки.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9968" w14:textId="77777777" w:rsidR="009E34B8" w:rsidRDefault="009E34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Трансакция как базовый элемент </w:t>
            </w:r>
            <w:proofErr w:type="spellStart"/>
            <w:r>
              <w:rPr>
                <w:lang w:eastAsia="en-US" w:bidi="ru-RU"/>
              </w:rPr>
              <w:t>неоинституционального</w:t>
            </w:r>
            <w:proofErr w:type="spellEnd"/>
            <w:r>
              <w:rPr>
                <w:lang w:eastAsia="en-US" w:bidi="ru-RU"/>
              </w:rPr>
              <w:t xml:space="preserve"> анализа.</w:t>
            </w:r>
            <w:r>
              <w:rPr>
                <w:lang w:eastAsia="en-US" w:bidi="ru-RU"/>
              </w:rPr>
              <w:br/>
              <w:t xml:space="preserve">Классификация </w:t>
            </w:r>
            <w:proofErr w:type="spellStart"/>
            <w:r>
              <w:rPr>
                <w:lang w:eastAsia="en-US" w:bidi="ru-RU"/>
              </w:rPr>
              <w:t>трансакционных</w:t>
            </w:r>
            <w:proofErr w:type="spellEnd"/>
            <w:r>
              <w:rPr>
                <w:lang w:eastAsia="en-US" w:bidi="ru-RU"/>
              </w:rPr>
              <w:t xml:space="preserve"> издержек.</w:t>
            </w:r>
            <w:r>
              <w:rPr>
                <w:lang w:eastAsia="en-US" w:bidi="ru-RU"/>
              </w:rPr>
              <w:br/>
              <w:t xml:space="preserve">Измерение </w:t>
            </w:r>
            <w:proofErr w:type="spellStart"/>
            <w:r>
              <w:rPr>
                <w:lang w:eastAsia="en-US" w:bidi="ru-RU"/>
              </w:rPr>
              <w:t>трансакционных</w:t>
            </w:r>
            <w:proofErr w:type="spellEnd"/>
            <w:r>
              <w:rPr>
                <w:lang w:eastAsia="en-US" w:bidi="ru-RU"/>
              </w:rPr>
              <w:t xml:space="preserve"> издержек.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231F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04CC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EA36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0D3A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E34B8" w14:paraId="1C419564" w14:textId="77777777" w:rsidTr="009E34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5F21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Теория контрактов.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2AB6" w14:textId="77777777" w:rsidR="009E34B8" w:rsidRDefault="009E34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Контракт в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  <w:r>
              <w:rPr>
                <w:lang w:eastAsia="en-US" w:bidi="ru-RU"/>
              </w:rPr>
              <w:br/>
              <w:t xml:space="preserve">Оппортунизм в контрактных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Заключение и реализация контракта.</w:t>
            </w:r>
            <w:r>
              <w:rPr>
                <w:lang w:eastAsia="en-US" w:bidi="ru-RU"/>
              </w:rPr>
              <w:br/>
              <w:t>Методы борьбы с контрактным оппортунизмом.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6B06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A17E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3039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BF31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E34B8" w14:paraId="5B1325FB" w14:textId="77777777" w:rsidTr="009E34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E7F6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Домохозяйство и семья.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788B" w14:textId="77777777" w:rsidR="009E34B8" w:rsidRDefault="009E34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Семья как </w:t>
            </w:r>
            <w:proofErr w:type="gramStart"/>
            <w:r>
              <w:rPr>
                <w:lang w:eastAsia="en-US" w:bidi="ru-RU"/>
              </w:rPr>
              <w:t>социально-экономический</w:t>
            </w:r>
            <w:proofErr w:type="gramEnd"/>
            <w:r>
              <w:rPr>
                <w:lang w:eastAsia="en-US" w:bidi="ru-RU"/>
              </w:rPr>
              <w:t xml:space="preserve"> институт и как малая социальная группа.</w:t>
            </w:r>
            <w:r>
              <w:rPr>
                <w:lang w:eastAsia="en-US" w:bidi="ru-RU"/>
              </w:rPr>
              <w:br/>
              <w:t>Функции семьи и ее место в экономической системе. Различия неоклассического и институционального подходов к изучению семьи.</w:t>
            </w:r>
            <w:r>
              <w:rPr>
                <w:lang w:eastAsia="en-US" w:bidi="ru-RU"/>
              </w:rPr>
              <w:br/>
              <w:t xml:space="preserve">Домохозяйство как организация. Нормы в </w:t>
            </w:r>
            <w:proofErr w:type="gramStart"/>
            <w:r>
              <w:rPr>
                <w:lang w:eastAsia="en-US" w:bidi="ru-RU"/>
              </w:rPr>
              <w:t>функционировании</w:t>
            </w:r>
            <w:proofErr w:type="gramEnd"/>
            <w:r>
              <w:rPr>
                <w:lang w:eastAsia="en-US" w:bidi="ru-RU"/>
              </w:rPr>
              <w:t xml:space="preserve"> домашних хозяйств.</w:t>
            </w:r>
            <w:r>
              <w:rPr>
                <w:lang w:eastAsia="en-US" w:bidi="ru-RU"/>
              </w:rPr>
              <w:br/>
              <w:t>Эволюция домашних хозяйств и их типы.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64D4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0E48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9DF9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2DAD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E34B8" w14:paraId="5D829489" w14:textId="77777777" w:rsidTr="009E34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E9D3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Теория фирмы.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FCC0" w14:textId="77777777" w:rsidR="009E34B8" w:rsidRDefault="009E34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Фирма и рынок как альтернативные типы институциональных соглашений. Экономические предпосылки замещения рыночных взаимодействий </w:t>
            </w:r>
            <w:proofErr w:type="gramStart"/>
            <w:r>
              <w:rPr>
                <w:lang w:eastAsia="en-US" w:bidi="ru-RU"/>
              </w:rPr>
              <w:t>внутрифирменными</w:t>
            </w:r>
            <w:proofErr w:type="gram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Фирма как организация. Контрактная природа фирмы.</w:t>
            </w:r>
            <w:r>
              <w:rPr>
                <w:lang w:eastAsia="en-US" w:bidi="ru-RU"/>
              </w:rPr>
              <w:br/>
              <w:t>Базовые правила функционирования фирмы. Выгоды и издержки внутрифирменной организации.</w:t>
            </w:r>
            <w:r>
              <w:rPr>
                <w:lang w:eastAsia="en-US" w:bidi="ru-RU"/>
              </w:rPr>
              <w:br/>
              <w:t>Собственность на ресурсы фирмы и управление, формы их комбинаций. Типы фирм и их поведение, организационно-правовые формы.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14F5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F896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5674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7050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E34B8" w14:paraId="18003784" w14:textId="77777777" w:rsidTr="009E34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4620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Теория государства.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2B38" w14:textId="77777777" w:rsidR="009E34B8" w:rsidRDefault="009E34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Роль государства.</w:t>
            </w:r>
            <w:r>
              <w:rPr>
                <w:lang w:eastAsia="en-US" w:bidi="ru-RU"/>
              </w:rPr>
              <w:br/>
              <w:t>Социальный порядок и политические правила.</w:t>
            </w:r>
            <w:r>
              <w:rPr>
                <w:lang w:eastAsia="en-US" w:bidi="ru-RU"/>
              </w:rPr>
              <w:br/>
              <w:t>Источники и границы государственной власти, ее субъекты и объекты.</w:t>
            </w:r>
            <w:r>
              <w:rPr>
                <w:lang w:eastAsia="en-US" w:bidi="ru-RU"/>
              </w:rPr>
              <w:br/>
              <w:t>Типы государственного устройства.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C4E7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CFA6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E534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C3D2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E34B8" w14:paraId="03E66D5A" w14:textId="77777777" w:rsidTr="009E34B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8FD4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Экономическая эволюция и институциональные изменения.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9FCA" w14:textId="77777777" w:rsidR="009E34B8" w:rsidRDefault="009E34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Экономические изменения.</w:t>
            </w:r>
            <w:r>
              <w:rPr>
                <w:lang w:eastAsia="en-US" w:bidi="ru-RU"/>
              </w:rPr>
              <w:br/>
              <w:t>Эволюция на микроуровне и макроуровне.</w:t>
            </w:r>
            <w:r>
              <w:rPr>
                <w:lang w:eastAsia="en-US" w:bidi="ru-RU"/>
              </w:rPr>
              <w:br/>
              <w:t>Рутины и инновации в экономическом развитии.</w:t>
            </w:r>
            <w:r>
              <w:rPr>
                <w:lang w:eastAsia="en-US" w:bidi="ru-RU"/>
              </w:rPr>
              <w:br/>
              <w:t>Институциональные изменения.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F82D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B07D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7297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FA20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E34B8" w14:paraId="44D93D8D" w14:textId="77777777" w:rsidTr="009E34B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D35D" w14:textId="77777777" w:rsidR="009E34B8" w:rsidRDefault="009E34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5D11" w14:textId="77777777" w:rsidR="009E34B8" w:rsidRDefault="009E34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E34B8" w14:paraId="3E097D9A" w14:textId="77777777" w:rsidTr="009E34B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2509" w14:textId="77777777" w:rsidR="009E34B8" w:rsidRDefault="009E34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A9CD" w14:textId="77777777" w:rsidR="009E34B8" w:rsidRDefault="009E34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0E04" w14:textId="77777777" w:rsidR="009E34B8" w:rsidRDefault="009E34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828C" w14:textId="77777777" w:rsidR="009E34B8" w:rsidRDefault="009E34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1F8E" w14:textId="77777777" w:rsidR="009E34B8" w:rsidRDefault="009E34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0D244FE5" w14:textId="77777777" w:rsidR="009E34B8" w:rsidRDefault="009E34B8" w:rsidP="009E34B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519BA97" w14:textId="77777777" w:rsidR="009E34B8" w:rsidRDefault="009E34B8" w:rsidP="009E34B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1807C1" w14:textId="77777777" w:rsidR="009E34B8" w:rsidRDefault="009E34B8" w:rsidP="009E34B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FEE22DF" w14:textId="77777777" w:rsidR="009E34B8" w:rsidRDefault="009E34B8" w:rsidP="009E34B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0890"/>
      <w:bookmarkStart w:id="10" w:name="_Toc198041295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DBCA1D9" w14:textId="77777777" w:rsidR="009E34B8" w:rsidRDefault="009E34B8" w:rsidP="009E34B8"/>
    <w:p w14:paraId="3899DDB2" w14:textId="77777777" w:rsidR="009E34B8" w:rsidRDefault="009E34B8" w:rsidP="009E34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0891"/>
      <w:bookmarkStart w:id="12" w:name="_Toc198041296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9E34B8" w14:paraId="1C9D5B70" w14:textId="77777777" w:rsidTr="009E34B8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C3AB" w14:textId="77777777" w:rsidR="009E34B8" w:rsidRDefault="009E34B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2DF8" w14:textId="77777777" w:rsidR="009E34B8" w:rsidRDefault="009E34B8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E34B8" w14:paraId="1F527CA6" w14:textId="77777777" w:rsidTr="009E34B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9A816" w14:textId="77777777" w:rsidR="009E34B8" w:rsidRDefault="009E34B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Вольчик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227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22A02" w14:textId="77777777" w:rsidR="009E34B8" w:rsidRDefault="00782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E34B8">
                <w:rPr>
                  <w:rStyle w:val="a8"/>
                  <w:color w:val="00008B"/>
                </w:rPr>
                <w:t>https://urait.ru/bcode/471558</w:t>
              </w:r>
            </w:hyperlink>
          </w:p>
        </w:tc>
      </w:tr>
      <w:tr w:rsidR="009E34B8" w14:paraId="43E184C6" w14:textId="77777777" w:rsidTr="009E34B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B1B0" w14:textId="77777777" w:rsidR="009E34B8" w:rsidRDefault="009E34B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8E6C" w14:textId="77777777" w:rsidR="009E34B8" w:rsidRDefault="00782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E34B8">
                <w:rPr>
                  <w:rStyle w:val="a8"/>
                  <w:color w:val="00008B"/>
                </w:rPr>
                <w:t>https://urait.ru/bcode/474569</w:t>
              </w:r>
            </w:hyperlink>
          </w:p>
        </w:tc>
      </w:tr>
      <w:tr w:rsidR="009E34B8" w14:paraId="68E337CC" w14:textId="77777777" w:rsidTr="009E34B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7AF8" w14:textId="77777777" w:rsidR="009E34B8" w:rsidRDefault="009E34B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Колосов А.В. Институциональная экономика: Учебник и практикум для вузов.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384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4A2C" w14:textId="77777777" w:rsidR="009E34B8" w:rsidRDefault="00782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E34B8">
                <w:rPr>
                  <w:rStyle w:val="a8"/>
                  <w:color w:val="00008B"/>
                </w:rPr>
                <w:t>https://urait.ru/bcode/468738</w:t>
              </w:r>
            </w:hyperlink>
          </w:p>
        </w:tc>
      </w:tr>
      <w:tr w:rsidR="009E34B8" w14:paraId="25868AF7" w14:textId="77777777" w:rsidTr="009E34B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87B1" w14:textId="77777777" w:rsidR="009E34B8" w:rsidRDefault="009E34B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Корнейчук Б.В. Институциональная экономика: Учебник для вузов,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241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7170" w14:textId="77777777" w:rsidR="009E34B8" w:rsidRDefault="00782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E34B8">
                <w:rPr>
                  <w:rStyle w:val="a8"/>
                  <w:color w:val="00008B"/>
                </w:rPr>
                <w:t>https://urait.ru/bcode/470013</w:t>
              </w:r>
            </w:hyperlink>
          </w:p>
        </w:tc>
      </w:tr>
      <w:tr w:rsidR="009E34B8" w14:paraId="01BC3E4A" w14:textId="77777777" w:rsidTr="009E34B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DED4" w14:textId="77777777" w:rsidR="009E34B8" w:rsidRDefault="009E34B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Одинцова М.И. Институциональная экономика: Учебник для вузов, 4-е изд., пер.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459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2E3B" w14:textId="77777777" w:rsidR="009E34B8" w:rsidRDefault="00782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E34B8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9E34B8" w14:paraId="6A2CA80E" w14:textId="77777777" w:rsidTr="009E34B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60D8" w14:textId="77777777" w:rsidR="009E34B8" w:rsidRDefault="009E34B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Сухарев О.С. Институциональная экономика: Учебник и практикум для вузов,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463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0EA6" w14:textId="77777777" w:rsidR="009E34B8" w:rsidRDefault="00782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E34B8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9E34B8" w14:paraId="51AD97D8" w14:textId="77777777" w:rsidTr="009E34B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124D" w14:textId="77777777" w:rsidR="009E34B8" w:rsidRDefault="009E34B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Е.А. Коломак, М.М. Михалева.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 - 106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FF6B" w14:textId="77777777" w:rsidR="009E34B8" w:rsidRDefault="00782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E34B8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9E34B8" w14:paraId="5A2CD939" w14:textId="77777777" w:rsidTr="009E34B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097F" w14:textId="77777777" w:rsidR="009E34B8" w:rsidRPr="00712FC0" w:rsidRDefault="009E34B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экономика: новая институциональная экономическая теория : учебник / [А.А.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Аузан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М.Е. Дорошенко, В.В. Иванов и др.] ; [под общ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А.А.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Аузана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] 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им. М.В. Ломоносова,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фак.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2FC0">
              <w:rPr>
                <w:rFonts w:ascii="Times New Roman" w:hAnsi="Times New Roman" w:cs="Times New Roman"/>
                <w:sz w:val="24"/>
                <w:szCs w:val="24"/>
              </w:rPr>
              <w:t xml:space="preserve">Изд. 2-е, </w:t>
            </w:r>
            <w:proofErr w:type="spellStart"/>
            <w:r w:rsidRPr="00712FC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12FC0">
              <w:rPr>
                <w:rFonts w:ascii="Times New Roman" w:hAnsi="Times New Roman" w:cs="Times New Roman"/>
                <w:sz w:val="24"/>
                <w:szCs w:val="24"/>
              </w:rPr>
              <w:t>. и доп. – М.: Проспект, 2023. - 448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0051" w14:textId="77777777" w:rsidR="009E34B8" w:rsidRDefault="00782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E34B8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9E34B8" w14:paraId="7B949C65" w14:textId="77777777" w:rsidTr="009E34B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64996" w14:textId="77777777" w:rsidR="009E34B8" w:rsidRDefault="009E34B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теория и практика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Малкина М.Ю., Логинова Т.П.,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Серия: Высшее образование / (2-е издание). - М.: ООО «Научно-издательский центр ИНФРА-М», 2023. – 306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A5DA" w14:textId="77777777" w:rsidR="009E34B8" w:rsidRDefault="00782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E34B8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9E34B8" w14:paraId="789F435A" w14:textId="77777777" w:rsidTr="009E34B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C6CE" w14:textId="77777777" w:rsidR="009E34B8" w:rsidRDefault="009E34B8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Устюжанина Е.В., Дементьев В.Е. /Третье издание, переработанное и дополненное. – М.: РЭУ им.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Плеханова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– 280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86E8" w14:textId="77777777" w:rsidR="009E34B8" w:rsidRDefault="00782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E34B8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</w:tbl>
    <w:p w14:paraId="10E7C211" w14:textId="77777777" w:rsidR="009E34B8" w:rsidRDefault="009E34B8" w:rsidP="009E34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0CCF15" w14:textId="77777777" w:rsidR="009E34B8" w:rsidRDefault="009E34B8" w:rsidP="009E34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0892"/>
      <w:bookmarkStart w:id="14" w:name="_Toc19804129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471285A" w14:textId="77777777" w:rsidR="009E34B8" w:rsidRDefault="009E34B8" w:rsidP="009E34B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E34B8" w14:paraId="0D5DEDDB" w14:textId="77777777" w:rsidTr="009E34B8">
        <w:tc>
          <w:tcPr>
            <w:tcW w:w="9345" w:type="dxa"/>
            <w:hideMark/>
          </w:tcPr>
          <w:p w14:paraId="1425E8BA" w14:textId="77777777" w:rsidR="009E34B8" w:rsidRDefault="009E34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E34B8" w14:paraId="683B37DA" w14:textId="77777777" w:rsidTr="009E34B8">
        <w:tc>
          <w:tcPr>
            <w:tcW w:w="9345" w:type="dxa"/>
            <w:hideMark/>
          </w:tcPr>
          <w:p w14:paraId="677AAC91" w14:textId="77777777" w:rsidR="009E34B8" w:rsidRDefault="009E34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9E34B8" w14:paraId="5449211D" w14:textId="77777777" w:rsidTr="009E34B8">
        <w:tc>
          <w:tcPr>
            <w:tcW w:w="9345" w:type="dxa"/>
            <w:hideMark/>
          </w:tcPr>
          <w:p w14:paraId="42DA85BB" w14:textId="77777777" w:rsidR="009E34B8" w:rsidRDefault="009E34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9E34B8" w14:paraId="468B9330" w14:textId="77777777" w:rsidTr="009E34B8">
        <w:tc>
          <w:tcPr>
            <w:tcW w:w="9345" w:type="dxa"/>
            <w:hideMark/>
          </w:tcPr>
          <w:p w14:paraId="148828A2" w14:textId="77777777" w:rsidR="009E34B8" w:rsidRDefault="009E34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9E34B8" w14:paraId="0524F63B" w14:textId="77777777" w:rsidTr="009E34B8">
        <w:tc>
          <w:tcPr>
            <w:tcW w:w="9345" w:type="dxa"/>
            <w:hideMark/>
          </w:tcPr>
          <w:p w14:paraId="739A6516" w14:textId="77777777" w:rsidR="009E34B8" w:rsidRDefault="009E34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9E34B8" w14:paraId="0186CB4E" w14:textId="77777777" w:rsidTr="009E34B8">
        <w:tc>
          <w:tcPr>
            <w:tcW w:w="9345" w:type="dxa"/>
            <w:hideMark/>
          </w:tcPr>
          <w:p w14:paraId="7606E4DC" w14:textId="77777777" w:rsidR="009E34B8" w:rsidRDefault="009E34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E34B8" w14:paraId="3C37E534" w14:textId="77777777" w:rsidTr="009E34B8">
        <w:tc>
          <w:tcPr>
            <w:tcW w:w="9345" w:type="dxa"/>
            <w:hideMark/>
          </w:tcPr>
          <w:p w14:paraId="2B321AB9" w14:textId="77777777" w:rsidR="009E34B8" w:rsidRDefault="009E34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E34B8" w14:paraId="6851CFF3" w14:textId="77777777" w:rsidTr="009E34B8">
        <w:tc>
          <w:tcPr>
            <w:tcW w:w="9345" w:type="dxa"/>
            <w:hideMark/>
          </w:tcPr>
          <w:p w14:paraId="4760D17F" w14:textId="77777777" w:rsidR="009E34B8" w:rsidRDefault="009E34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25A37CD0" w14:textId="77777777" w:rsidR="009E34B8" w:rsidRDefault="009E34B8" w:rsidP="009E34B8">
      <w:pPr>
        <w:rPr>
          <w:rFonts w:ascii="Times New Roman" w:hAnsi="Times New Roman" w:cs="Times New Roman"/>
          <w:b/>
          <w:sz w:val="28"/>
          <w:szCs w:val="28"/>
        </w:rPr>
      </w:pPr>
    </w:p>
    <w:p w14:paraId="0BF801BF" w14:textId="77777777" w:rsidR="009E34B8" w:rsidRDefault="009E34B8" w:rsidP="009E34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040893"/>
      <w:bookmarkStart w:id="16" w:name="_Toc198041298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E34B8" w14:paraId="5A35903B" w14:textId="77777777" w:rsidTr="009E34B8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A91E" w14:textId="77777777" w:rsidR="009E34B8" w:rsidRDefault="009E34B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CE98" w14:textId="77777777" w:rsidR="009E34B8" w:rsidRDefault="009E34B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E34B8" w14:paraId="07C28B07" w14:textId="77777777" w:rsidTr="009E34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20AB" w14:textId="77777777" w:rsidR="009E34B8" w:rsidRDefault="009E34B8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15E9" w14:textId="77777777" w:rsidR="009E34B8" w:rsidRDefault="009E34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E34B8" w14:paraId="45CF0C9C" w14:textId="77777777" w:rsidTr="009E34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36ED" w14:textId="77777777" w:rsidR="009E34B8" w:rsidRDefault="009E34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0274" w14:textId="77777777" w:rsidR="009E34B8" w:rsidRDefault="009E34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E34B8" w14:paraId="494BBEBD" w14:textId="77777777" w:rsidTr="009E34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88CD" w14:textId="77777777" w:rsidR="009E34B8" w:rsidRDefault="009E34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E8ED" w14:textId="77777777" w:rsidR="009E34B8" w:rsidRDefault="009E34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E34B8" w14:paraId="26C6AC68" w14:textId="77777777" w:rsidTr="009E34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2F0D" w14:textId="77777777" w:rsidR="009E34B8" w:rsidRDefault="009E34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F01F" w14:textId="77777777" w:rsidR="009E34B8" w:rsidRDefault="009E34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E34B8" w14:paraId="2A9E6FA4" w14:textId="77777777" w:rsidTr="009E34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CEC6" w14:textId="77777777" w:rsidR="009E34B8" w:rsidRDefault="009E34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563A" w14:textId="77777777" w:rsidR="009E34B8" w:rsidRDefault="009E34B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48DAFCE" w14:textId="77777777" w:rsidR="009E34B8" w:rsidRDefault="007823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9E34B8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E34B8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E34B8" w14:paraId="0DB6830F" w14:textId="77777777" w:rsidTr="009E34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BF72" w14:textId="77777777" w:rsidR="009E34B8" w:rsidRDefault="009E34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63C39" w14:textId="77777777" w:rsidR="009E34B8" w:rsidRDefault="009E34B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1113F50" w14:textId="77777777" w:rsidR="009E34B8" w:rsidRDefault="009E34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E34B8" w14:paraId="7CE43CD5" w14:textId="77777777" w:rsidTr="009E34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8342" w14:textId="77777777" w:rsidR="009E34B8" w:rsidRDefault="009E34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51C7" w14:textId="77777777" w:rsidR="009E34B8" w:rsidRDefault="009E34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E34B8" w14:paraId="4836F2C6" w14:textId="77777777" w:rsidTr="009E34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B170" w14:textId="77777777" w:rsidR="009E34B8" w:rsidRDefault="009E34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9EB7A" w14:textId="77777777" w:rsidR="009E34B8" w:rsidRDefault="009E34B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3FBA6B2" w14:textId="77777777" w:rsidR="009E34B8" w:rsidRDefault="009E34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E34B8" w14:paraId="7C05BC1C" w14:textId="77777777" w:rsidTr="009E34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7649" w14:textId="77777777" w:rsidR="009E34B8" w:rsidRDefault="009E34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BEFD" w14:textId="77777777" w:rsidR="009E34B8" w:rsidRDefault="009E34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E34B8" w14:paraId="38E72773" w14:textId="77777777" w:rsidTr="009E34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73F7" w14:textId="77777777" w:rsidR="009E34B8" w:rsidRDefault="009E34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6C86" w14:textId="77777777" w:rsidR="009E34B8" w:rsidRDefault="009E34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E34B8" w14:paraId="0AC01C52" w14:textId="77777777" w:rsidTr="009E34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3E4C" w14:textId="77777777" w:rsidR="009E34B8" w:rsidRDefault="009E34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FA314" w14:textId="77777777" w:rsidR="009E34B8" w:rsidRDefault="009E34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E34B8" w14:paraId="3C5AB52E" w14:textId="77777777" w:rsidTr="009E34B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3867" w14:textId="77777777" w:rsidR="009E34B8" w:rsidRDefault="009E34B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8D40" w14:textId="77777777" w:rsidR="009E34B8" w:rsidRDefault="009E34B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EE572E2" w14:textId="77777777" w:rsidR="009E34B8" w:rsidRDefault="009E34B8" w:rsidP="009E34B8">
      <w:pPr>
        <w:rPr>
          <w:rFonts w:ascii="Times New Roman" w:hAnsi="Times New Roman" w:cs="Times New Roman"/>
          <w:b/>
          <w:sz w:val="28"/>
          <w:szCs w:val="28"/>
        </w:rPr>
      </w:pPr>
    </w:p>
    <w:p w14:paraId="43754BC0" w14:textId="77777777" w:rsidR="009E34B8" w:rsidRDefault="009E34B8" w:rsidP="009E34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E7E423" w14:textId="77777777" w:rsidR="009E34B8" w:rsidRDefault="009E34B8" w:rsidP="009E34B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0894"/>
      <w:bookmarkStart w:id="18" w:name="_Toc198041299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C27CEF5" w14:textId="77777777" w:rsidR="009E34B8" w:rsidRDefault="009E34B8" w:rsidP="009E34B8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0E3B6858" w14:textId="77777777" w:rsidR="009E34B8" w:rsidRDefault="009E34B8" w:rsidP="009E34B8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81EBB8F" w14:textId="77777777" w:rsidR="009E34B8" w:rsidRDefault="009E34B8" w:rsidP="009E34B8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E0E0A47" w14:textId="77777777" w:rsidR="009E34B8" w:rsidRDefault="009E34B8" w:rsidP="009E34B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E34B8" w14:paraId="10AE051B" w14:textId="77777777" w:rsidTr="009E34B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41E0" w14:textId="77777777" w:rsidR="009E34B8" w:rsidRDefault="009E34B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006C" w14:textId="77777777" w:rsidR="009E34B8" w:rsidRDefault="009E34B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9E34B8" w14:paraId="5086A639" w14:textId="77777777" w:rsidTr="009E34B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966D" w14:textId="77777777" w:rsidR="009E34B8" w:rsidRDefault="009E34B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C796" w14:textId="77777777" w:rsidR="009E34B8" w:rsidRDefault="009E34B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9E34B8" w14:paraId="13C492EB" w14:textId="77777777" w:rsidTr="009E34B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C5A7" w14:textId="77777777" w:rsidR="009E34B8" w:rsidRDefault="009E34B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758E" w14:textId="77777777" w:rsidR="009E34B8" w:rsidRDefault="009E34B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9E34B8" w14:paraId="290BB5C2" w14:textId="77777777" w:rsidTr="009E34B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FC09" w14:textId="77777777" w:rsidR="009E34B8" w:rsidRDefault="009E34B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EE17" w14:textId="77777777" w:rsidR="009E34B8" w:rsidRDefault="009E34B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9E34B8" w14:paraId="16D914EC" w14:textId="77777777" w:rsidTr="009E34B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9F4E" w14:textId="77777777" w:rsidR="009E34B8" w:rsidRDefault="009E34B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4649" w14:textId="77777777" w:rsidR="009E34B8" w:rsidRDefault="009E34B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9E34B8" w14:paraId="2847057E" w14:textId="77777777" w:rsidTr="009E34B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5044" w14:textId="77777777" w:rsidR="009E34B8" w:rsidRDefault="009E34B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Сервисный контракт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SmartNet</w:t>
            </w:r>
            <w:proofErr w:type="spellEnd"/>
            <w:proofErr w:type="gramEnd"/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9E34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12D3" w14:textId="77777777" w:rsidR="009E34B8" w:rsidRDefault="009E34B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47AA6846" w14:textId="77777777" w:rsidR="009E34B8" w:rsidRDefault="009E34B8" w:rsidP="009E34B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F6F136D" w14:textId="77777777" w:rsidR="009E34B8" w:rsidRDefault="009E34B8" w:rsidP="009E34B8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198040895"/>
      <w:bookmarkStart w:id="20" w:name="_Toc198041300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349402D" w14:textId="77777777" w:rsidR="009E34B8" w:rsidRDefault="009E34B8" w:rsidP="009E34B8">
      <w:bookmarkStart w:id="22" w:name="_Hlk71636079"/>
    </w:p>
    <w:p w14:paraId="7C2FB052" w14:textId="77777777" w:rsidR="009E34B8" w:rsidRDefault="009E34B8" w:rsidP="009E34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C8C3FE9" w14:textId="77777777" w:rsidR="009E34B8" w:rsidRDefault="009E34B8" w:rsidP="009E34B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B7CACBB" w14:textId="77777777" w:rsidR="009E34B8" w:rsidRDefault="009E34B8" w:rsidP="009E34B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38FB48AB" w14:textId="77777777" w:rsidR="009E34B8" w:rsidRDefault="009E34B8" w:rsidP="009E34B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B1F8D95" w14:textId="77777777" w:rsidR="009E34B8" w:rsidRDefault="009E34B8" w:rsidP="009E34B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4874F38" w14:textId="77777777" w:rsidR="009E34B8" w:rsidRDefault="009E34B8" w:rsidP="009E34B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5F6D2C2" w14:textId="77777777" w:rsidR="009E34B8" w:rsidRDefault="009E34B8" w:rsidP="009E34B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9005E41" w14:textId="77777777" w:rsidR="009E34B8" w:rsidRDefault="009E34B8" w:rsidP="009E34B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E2CAE2B" w14:textId="77777777" w:rsidR="009E34B8" w:rsidRDefault="009E34B8" w:rsidP="009E34B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3227732" w14:textId="77777777" w:rsidR="009E34B8" w:rsidRDefault="009E34B8" w:rsidP="009E34B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C438F41" w14:textId="77777777" w:rsidR="009E34B8" w:rsidRDefault="009E34B8" w:rsidP="009E34B8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6DBA580" w14:textId="77777777" w:rsidR="009E34B8" w:rsidRDefault="009E34B8" w:rsidP="009E34B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3690720" w14:textId="77777777" w:rsidR="009E34B8" w:rsidRDefault="009E34B8" w:rsidP="009E34B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040896"/>
      <w:bookmarkStart w:id="25" w:name="_Toc19804130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F43388E" w14:textId="77777777" w:rsidR="009E34B8" w:rsidRDefault="009E34B8" w:rsidP="009E34B8"/>
    <w:p w14:paraId="60DD88EF" w14:textId="77777777" w:rsidR="009E34B8" w:rsidRDefault="009E34B8" w:rsidP="009E34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DDB2180" w14:textId="77777777" w:rsidR="009E34B8" w:rsidRDefault="009E34B8" w:rsidP="009E34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AA0FBD3" w14:textId="77777777" w:rsidR="009E34B8" w:rsidRDefault="009E34B8" w:rsidP="009E34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CE99CB4" w14:textId="77777777" w:rsidR="009E34B8" w:rsidRDefault="009E34B8" w:rsidP="009E34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92D7111" w14:textId="77777777" w:rsidR="009E34B8" w:rsidRDefault="009E34B8" w:rsidP="009E34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F57848C" w14:textId="77777777" w:rsidR="009E34B8" w:rsidRDefault="009E34B8" w:rsidP="009E34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B84D3DE" w14:textId="77777777" w:rsidR="009E34B8" w:rsidRDefault="009E34B8" w:rsidP="009E34B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1C0996F" w14:textId="77777777" w:rsidR="009E34B8" w:rsidRDefault="009E34B8" w:rsidP="009E34B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CAEA20" w14:textId="77777777" w:rsidR="009E34B8" w:rsidRDefault="009E34B8" w:rsidP="009E34B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040897"/>
      <w:bookmarkStart w:id="27" w:name="_Toc19804130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784AD51" w14:textId="77777777" w:rsidR="009E34B8" w:rsidRDefault="009E34B8" w:rsidP="009E34B8"/>
    <w:p w14:paraId="07F99ED2" w14:textId="77777777" w:rsidR="009E34B8" w:rsidRDefault="009E34B8" w:rsidP="009E34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040898"/>
      <w:bookmarkStart w:id="29" w:name="_Toc19804130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E4EA014" w14:textId="77777777" w:rsidR="009E34B8" w:rsidRDefault="009E34B8" w:rsidP="009E34B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34B8" w14:paraId="4A130B28" w14:textId="77777777" w:rsidTr="009E34B8">
        <w:tc>
          <w:tcPr>
            <w:tcW w:w="562" w:type="dxa"/>
          </w:tcPr>
          <w:p w14:paraId="795FE52C" w14:textId="77777777" w:rsidR="009E34B8" w:rsidRPr="009E34B8" w:rsidRDefault="009E34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EE7B4E1" w14:textId="77777777" w:rsidR="009E34B8" w:rsidRDefault="009E34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9FDB44" w14:textId="77777777" w:rsidR="009E34B8" w:rsidRDefault="009E34B8" w:rsidP="009E34B8">
      <w:pPr>
        <w:pStyle w:val="Default"/>
        <w:spacing w:after="30"/>
        <w:jc w:val="both"/>
        <w:rPr>
          <w:sz w:val="23"/>
          <w:szCs w:val="23"/>
        </w:rPr>
      </w:pPr>
    </w:p>
    <w:p w14:paraId="2AABA276" w14:textId="77777777" w:rsidR="009E34B8" w:rsidRDefault="009E34B8" w:rsidP="009E34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040899"/>
      <w:bookmarkStart w:id="31" w:name="_Toc19804130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5844BC8" w14:textId="77777777" w:rsidR="009E34B8" w:rsidRDefault="009E34B8" w:rsidP="009E34B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34B8" w14:paraId="14D7B317" w14:textId="77777777" w:rsidTr="009E34B8">
        <w:tc>
          <w:tcPr>
            <w:tcW w:w="562" w:type="dxa"/>
          </w:tcPr>
          <w:p w14:paraId="0F5BF301" w14:textId="77777777" w:rsidR="009E34B8" w:rsidRDefault="009E34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5861B71" w14:textId="77777777" w:rsidR="009E34B8" w:rsidRDefault="009E34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FE488E" w14:textId="77777777" w:rsidR="009E34B8" w:rsidRDefault="009E34B8" w:rsidP="009E34B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3324934" w14:textId="77777777" w:rsidR="009E34B8" w:rsidRDefault="009E34B8" w:rsidP="009E34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98040900"/>
      <w:bookmarkStart w:id="33" w:name="_Toc82187016"/>
      <w:bookmarkStart w:id="34" w:name="_Toc19804130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B2F0CA8" w14:textId="77777777" w:rsidR="009E34B8" w:rsidRDefault="009E34B8" w:rsidP="009E34B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E34B8" w14:paraId="5C4BB1AD" w14:textId="77777777" w:rsidTr="009E34B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6ECA" w14:textId="77777777" w:rsidR="009E34B8" w:rsidRDefault="009E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F920" w14:textId="77777777" w:rsidR="009E34B8" w:rsidRDefault="009E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0DE1" w14:textId="77777777" w:rsidR="009E34B8" w:rsidRDefault="009E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2EA1" w14:textId="77777777" w:rsidR="009E34B8" w:rsidRDefault="009E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E34B8" w14:paraId="29349717" w14:textId="77777777" w:rsidTr="009E34B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15DC" w14:textId="77777777" w:rsidR="009E34B8" w:rsidRDefault="009E34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74DC" w14:textId="77777777" w:rsidR="009E34B8" w:rsidRDefault="009E34B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F0E4" w14:textId="77777777" w:rsidR="009E34B8" w:rsidRDefault="009E34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33EA" w14:textId="77777777" w:rsidR="009E34B8" w:rsidRDefault="009E34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9E34B8" w14:paraId="0F8A9B67" w14:textId="77777777" w:rsidTr="009E34B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033A" w14:textId="77777777" w:rsidR="009E34B8" w:rsidRDefault="009E34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B8EA" w14:textId="77777777" w:rsidR="009E34B8" w:rsidRDefault="009E34B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B19E" w14:textId="77777777" w:rsidR="009E34B8" w:rsidRDefault="009E34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AE40" w14:textId="77777777" w:rsidR="009E34B8" w:rsidRDefault="009E34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9E34B8" w14:paraId="5DBEC3E4" w14:textId="77777777" w:rsidTr="009E34B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8334" w14:textId="77777777" w:rsidR="009E34B8" w:rsidRDefault="009E34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31FD" w14:textId="77777777" w:rsidR="009E34B8" w:rsidRDefault="009E34B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976B" w14:textId="77777777" w:rsidR="009E34B8" w:rsidRDefault="009E34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BBEA" w14:textId="77777777" w:rsidR="009E34B8" w:rsidRDefault="009E34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A6DF165" w14:textId="77777777" w:rsidR="009E34B8" w:rsidRDefault="009E34B8" w:rsidP="009E34B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D29B49" w14:textId="77777777" w:rsidR="009E34B8" w:rsidRDefault="009E34B8" w:rsidP="009E34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198040901"/>
      <w:bookmarkStart w:id="36" w:name="_Toc82187017"/>
      <w:bookmarkStart w:id="37" w:name="_Toc19804130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89C396E" w14:textId="77777777" w:rsidR="009E34B8" w:rsidRDefault="009E34B8" w:rsidP="009E34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34B8" w14:paraId="1F73B12F" w14:textId="77777777" w:rsidTr="009E34B8">
        <w:tc>
          <w:tcPr>
            <w:tcW w:w="562" w:type="dxa"/>
          </w:tcPr>
          <w:p w14:paraId="5C53F8BE" w14:textId="77777777" w:rsidR="009E34B8" w:rsidRDefault="009E34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C7A6B51" w14:textId="77777777" w:rsidR="009E34B8" w:rsidRDefault="009E34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6118BD" w14:textId="77777777" w:rsidR="009E34B8" w:rsidRDefault="009E34B8" w:rsidP="009E34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FEDB23" w14:textId="77777777" w:rsidR="009E34B8" w:rsidRDefault="009E34B8" w:rsidP="009E34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198040902"/>
      <w:bookmarkStart w:id="39" w:name="_Toc82187018"/>
      <w:bookmarkStart w:id="40" w:name="_Toc19804130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B298456" w14:textId="77777777" w:rsidR="009E34B8" w:rsidRDefault="009E34B8" w:rsidP="009E34B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E34B8" w14:paraId="0CD33214" w14:textId="77777777" w:rsidTr="009E34B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C10B" w14:textId="77777777" w:rsidR="009E34B8" w:rsidRDefault="009E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88C0" w14:textId="77777777" w:rsidR="009E34B8" w:rsidRDefault="009E34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E34B8" w14:paraId="17B4FC85" w14:textId="77777777" w:rsidTr="009E34B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D434" w14:textId="77777777" w:rsidR="009E34B8" w:rsidRDefault="009E34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8571" w14:textId="77777777" w:rsidR="009E34B8" w:rsidRDefault="009E34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9E34B8" w14:paraId="43020D92" w14:textId="77777777" w:rsidTr="009E34B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4433" w14:textId="77777777" w:rsidR="009E34B8" w:rsidRDefault="009E34B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0FC1" w14:textId="77777777" w:rsidR="009E34B8" w:rsidRDefault="009E34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0CF6531" w14:textId="77777777" w:rsidR="009E34B8" w:rsidRDefault="009E34B8" w:rsidP="009E34B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69E9C1" w14:textId="77777777" w:rsidR="009E34B8" w:rsidRDefault="009E34B8" w:rsidP="009E34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040903"/>
      <w:bookmarkStart w:id="43" w:name="_Toc19804130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D3992F7" w14:textId="77777777" w:rsidR="009E34B8" w:rsidRDefault="009E34B8" w:rsidP="009E3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4C7DF54" w14:textId="77777777" w:rsidR="009E34B8" w:rsidRDefault="009E34B8" w:rsidP="009E34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2CF6BEF" w14:textId="77777777" w:rsidR="009E34B8" w:rsidRDefault="009E34B8" w:rsidP="009E3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A6CA889" w14:textId="77777777" w:rsidR="009E34B8" w:rsidRDefault="009E34B8" w:rsidP="009E34B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E34B8" w14:paraId="520E395A" w14:textId="77777777" w:rsidTr="009E34B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8A5B39" w14:textId="77777777" w:rsidR="009E34B8" w:rsidRDefault="009E34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DA702D" w14:textId="77777777" w:rsidR="009E34B8" w:rsidRDefault="009E34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E34B8" w14:paraId="4B641C64" w14:textId="77777777" w:rsidTr="009E34B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BB04B8" w14:textId="77777777" w:rsidR="009E34B8" w:rsidRDefault="009E34B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B0C436" w14:textId="77777777" w:rsidR="009E34B8" w:rsidRDefault="009E34B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E34B8" w14:paraId="58C27659" w14:textId="77777777" w:rsidTr="009E34B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1FAD3" w14:textId="77777777" w:rsidR="009E34B8" w:rsidRDefault="009E34B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049F8" w14:textId="77777777" w:rsidR="009E34B8" w:rsidRDefault="009E34B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7432A92" w14:textId="77777777" w:rsidR="009E34B8" w:rsidRDefault="009E34B8" w:rsidP="009E34B8">
      <w:pPr>
        <w:rPr>
          <w:rFonts w:ascii="Times New Roman" w:hAnsi="Times New Roman" w:cs="Times New Roman"/>
          <w:b/>
          <w:sz w:val="28"/>
          <w:szCs w:val="28"/>
        </w:rPr>
      </w:pPr>
    </w:p>
    <w:p w14:paraId="26C4EEA5" w14:textId="77777777" w:rsidR="009E34B8" w:rsidRDefault="009E34B8" w:rsidP="009E34B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9E34B8" w14:paraId="4228513A" w14:textId="77777777" w:rsidTr="009E34B8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EDFB" w14:textId="77777777" w:rsidR="009E34B8" w:rsidRDefault="009E3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9F4E" w14:textId="77777777" w:rsidR="009E34B8" w:rsidRDefault="009E3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656D8C" w14:textId="77777777" w:rsidR="009E34B8" w:rsidRDefault="009E3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E34B8" w14:paraId="6899329D" w14:textId="77777777" w:rsidTr="009E34B8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EED8" w14:textId="77777777" w:rsidR="009E34B8" w:rsidRDefault="009E3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A6F7" w14:textId="77777777" w:rsidR="009E34B8" w:rsidRDefault="009E3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FED2B0C" w14:textId="77777777" w:rsidR="009E34B8" w:rsidRDefault="009E3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E34B8" w14:paraId="4C5CAED3" w14:textId="77777777" w:rsidTr="009E34B8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A745" w14:textId="77777777" w:rsidR="009E34B8" w:rsidRDefault="009E3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F408" w14:textId="77777777" w:rsidR="009E34B8" w:rsidRDefault="009E3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56BB4F" w14:textId="77777777" w:rsidR="009E34B8" w:rsidRDefault="009E3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E34B8" w14:paraId="2A8EB3A3" w14:textId="77777777" w:rsidTr="009E34B8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A86D" w14:textId="77777777" w:rsidR="009E34B8" w:rsidRDefault="009E3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13EC" w14:textId="77777777" w:rsidR="009E34B8" w:rsidRDefault="009E3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2E12A9" w14:textId="77777777" w:rsidR="009E34B8" w:rsidRDefault="009E3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F8E50AD" w14:textId="77777777" w:rsidR="009E34B8" w:rsidRDefault="009E34B8" w:rsidP="009E34B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1B9DC3B" w14:textId="77777777" w:rsidR="009E34B8" w:rsidRDefault="009E34B8" w:rsidP="009E34B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9E34B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9E34B8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35C02B" w14:textId="77777777" w:rsidR="00782328" w:rsidRDefault="00782328" w:rsidP="00315CA6">
      <w:pPr>
        <w:spacing w:after="0" w:line="240" w:lineRule="auto"/>
      </w:pPr>
      <w:r>
        <w:separator/>
      </w:r>
    </w:p>
  </w:endnote>
  <w:endnote w:type="continuationSeparator" w:id="0">
    <w:p w14:paraId="70422A87" w14:textId="77777777" w:rsidR="00782328" w:rsidRDefault="0078232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FC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A855D3" w14:textId="77777777" w:rsidR="00782328" w:rsidRDefault="00782328" w:rsidP="00315CA6">
      <w:pPr>
        <w:spacing w:after="0" w:line="240" w:lineRule="auto"/>
      </w:pPr>
      <w:r>
        <w:separator/>
      </w:r>
    </w:p>
  </w:footnote>
  <w:footnote w:type="continuationSeparator" w:id="0">
    <w:p w14:paraId="3B1110C7" w14:textId="77777777" w:rsidR="00782328" w:rsidRDefault="0078232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2FC0"/>
    <w:rsid w:val="00713C24"/>
    <w:rsid w:val="00740AB9"/>
    <w:rsid w:val="00741AAE"/>
    <w:rsid w:val="00745B7E"/>
    <w:rsid w:val="007478E0"/>
    <w:rsid w:val="00751095"/>
    <w:rsid w:val="00757D3E"/>
    <w:rsid w:val="00770745"/>
    <w:rsid w:val="00782328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34B8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1A39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4569" TargetMode="External"/><Relationship Id="rId18" Type="http://schemas.openxmlformats.org/officeDocument/2006/relationships/hyperlink" Target="https://urait.ru/bcode/469250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68728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1558" TargetMode="External"/><Relationship Id="rId17" Type="http://schemas.openxmlformats.org/officeDocument/2006/relationships/hyperlink" Target="https://urait.ru/bcode/469250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8728" TargetMode="External"/><Relationship Id="rId20" Type="http://schemas.openxmlformats.org/officeDocument/2006/relationships/hyperlink" Target="https://urait.ru/bcode/46872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0013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6925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68738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4D547F-80CA-4CCC-8BA1-8A4426758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3610</Words>
  <Characters>20578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